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8a58b5553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1f7fcf2ae4a64c03"/>
      <w:footerReference xmlns:r="http://schemas.openxmlformats.org/officeDocument/2006/relationships" w:type="default" r:id="Re6676fc0306d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fcf2ae4a64c03" /><Relationship Type="http://schemas.openxmlformats.org/officeDocument/2006/relationships/footer" Target="/word/footer1.xml" Id="Re6676fc0306d4b4d" /></Relationships>
</file>