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8b0f80cc1d4d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Hjartdal,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TS INVESTMENTS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 INVESTMENTS AS</w:t>
      </w:r>
    </w:p>
    <w:sectPr>
      <w:headerReference xmlns:r="http://schemas.openxmlformats.org/officeDocument/2006/relationships" w:type="default" r:id="R527b562041034552"/>
      <w:footerReference xmlns:r="http://schemas.openxmlformats.org/officeDocument/2006/relationships" w:type="default" r:id="Rcdcb2ef860d94d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INVESTMENTS AS   ·   Org.nr 935 799 295   ·   Hjartdalsvegen 510   ·   3690 HJARTDAL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7b562041034552" /><Relationship Type="http://schemas.openxmlformats.org/officeDocument/2006/relationships/footer" Target="/word/footer1.xml" Id="Rcdcb2ef860d94d1b" /></Relationships>
</file>