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3179f50b3a42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RINGNES HOLDING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RINGNES HOLDING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3bfb15fdd64b12"/>
      <w:footerReference xmlns:r="http://schemas.openxmlformats.org/officeDocument/2006/relationships" w:type="default" r:id="Ra9695df3a2134f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RINGNES HOLDING 2 AS   ·   Org.nr 935 807 220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RINGNES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3bfb15fdd64b12" /><Relationship Type="http://schemas.openxmlformats.org/officeDocument/2006/relationships/footer" Target="/word/footer1.xml" Id="Ra9695df3a2134f25" /></Relationships>
</file>