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90ff5a9a5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SFG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59ccdb35204d47b3"/>
      <w:footerReference xmlns:r="http://schemas.openxmlformats.org/officeDocument/2006/relationships" w:type="default" r:id="R2d33f0855d98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cdb35204d47b3" /><Relationship Type="http://schemas.openxmlformats.org/officeDocument/2006/relationships/footer" Target="/word/footer1.xml" Id="R2d33f0855d984afc" /></Relationships>
</file>