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7bd79bdcc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d9914aad000f4822"/>
      <w:footerReference xmlns:r="http://schemas.openxmlformats.org/officeDocument/2006/relationships" w:type="default" r:id="Re68cdc9e3fd7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14aad000f4822" /><Relationship Type="http://schemas.openxmlformats.org/officeDocument/2006/relationships/footer" Target="/word/footer1.xml" Id="Re68cdc9e3fd74a73" /></Relationships>
</file>