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ed272968b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4d81267db499c"/>
      <w:footerReference xmlns:r="http://schemas.openxmlformats.org/officeDocument/2006/relationships" w:type="default" r:id="Re6af3c435ae2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HOLDING AS   ·   Org.nr 935 918 634   ·   Solbråveien 15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4d81267db499c" /><Relationship Type="http://schemas.openxmlformats.org/officeDocument/2006/relationships/footer" Target="/word/footer1.xml" Id="Re6af3c435ae24e94" /></Relationships>
</file>