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e97fef168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TFO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TFO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aba80d94694046"/>
      <w:footerReference xmlns:r="http://schemas.openxmlformats.org/officeDocument/2006/relationships" w:type="default" r:id="R5f72fa6121bb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ba80d94694046" /><Relationship Type="http://schemas.openxmlformats.org/officeDocument/2006/relationships/footer" Target="/word/footer1.xml" Id="R5f72fa6121bb4301" /></Relationships>
</file>