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89e63e4b3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GIERTSEN PORTEMONE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GIERTSEN PORTEMONE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ee12484444706"/>
      <w:footerReference xmlns:r="http://schemas.openxmlformats.org/officeDocument/2006/relationships" w:type="default" r:id="R134a5753fd77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GIERTSEN PORTEMONE AS   ·   Org.nr 935 969 182   ·   Hostvetveien 485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GIERTSEN PORTEMONE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ee12484444706" /><Relationship Type="http://schemas.openxmlformats.org/officeDocument/2006/relationships/footer" Target="/word/footer1.xml" Id="R134a5753fd77479c" /></Relationships>
</file>