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abd6af8eb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84afb9a99d9a4a48"/>
      <w:footerReference xmlns:r="http://schemas.openxmlformats.org/officeDocument/2006/relationships" w:type="default" r:id="R2141020d6e08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fb9a99d9a4a48" /><Relationship Type="http://schemas.openxmlformats.org/officeDocument/2006/relationships/footer" Target="/word/footer1.xml" Id="R2141020d6e084f05" /></Relationships>
</file>