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078f41d15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Sandsli,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KHMH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KHMH HOLDING AS</w:t>
      </w:r>
    </w:p>
    <w:sectPr>
      <w:headerReference xmlns:r="http://schemas.openxmlformats.org/officeDocument/2006/relationships" w:type="default" r:id="Rb3eac0d2348f494a"/>
      <w:footerReference xmlns:r="http://schemas.openxmlformats.org/officeDocument/2006/relationships" w:type="default" r:id="Raef2b7688629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KHMH HOLDING AS   ·   Org.nr 936 029 264   ·   c/o Kim Einar Falch, Gosen 60   ·   5253 SANDSLI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KHMH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ac0d2348f494a" /><Relationship Type="http://schemas.openxmlformats.org/officeDocument/2006/relationships/footer" Target="/word/footer1.xml" Id="Raef2b76886294fbb" /></Relationships>
</file>