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8238bdc669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BORGUND INDUSTRI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95117b6a2453407f"/>
      <w:footerReference xmlns:r="http://schemas.openxmlformats.org/officeDocument/2006/relationships" w:type="default" r:id="Rcccf377802274c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17b6a2453407f" /><Relationship Type="http://schemas.openxmlformats.org/officeDocument/2006/relationships/footer" Target="/word/footer1.xml" Id="Rcccf377802274c1e" /></Relationships>
</file>