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0edc334c749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e2bb276771f846db"/>
      <w:footerReference xmlns:r="http://schemas.openxmlformats.org/officeDocument/2006/relationships" w:type="default" r:id="R8286cdb3a0a7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b276771f846db" /><Relationship Type="http://schemas.openxmlformats.org/officeDocument/2006/relationships/footer" Target="/word/footer1.xml" Id="R8286cdb3a0a747d6" /></Relationships>
</file>