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6cd1e85df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UTBYTTE -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05d3a14eb8304789"/>
      <w:footerReference xmlns:r="http://schemas.openxmlformats.org/officeDocument/2006/relationships" w:type="default" r:id="Ra2436991121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3a14eb8304789" /><Relationship Type="http://schemas.openxmlformats.org/officeDocument/2006/relationships/footer" Target="/word/footer1.xml" Id="Ra2436991121a4d95" /></Relationships>
</file>