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e8b25308d49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VIDI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VIDI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b29410b7754a9f"/>
      <w:footerReference xmlns:r="http://schemas.openxmlformats.org/officeDocument/2006/relationships" w:type="default" r:id="Rccedc09e6a1842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29410b7754a9f" /><Relationship Type="http://schemas.openxmlformats.org/officeDocument/2006/relationships/footer" Target="/word/footer1.xml" Id="Rccedc09e6a184263" /></Relationships>
</file>