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70f2e67e045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MARCS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MARCS AS</w:t>
      </w:r>
    </w:p>
    <w:sectPr>
      <w:headerReference xmlns:r="http://schemas.openxmlformats.org/officeDocument/2006/relationships" w:type="default" r:id="R73ef60fa65d141dc"/>
      <w:footerReference xmlns:r="http://schemas.openxmlformats.org/officeDocument/2006/relationships" w:type="default" r:id="R3d934551a147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MARCS AS   ·   Org.nr 936 224 873   ·   Bergliveien 56   ·   3023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f60fa65d141dc" /><Relationship Type="http://schemas.openxmlformats.org/officeDocument/2006/relationships/footer" Target="/word/footer1.xml" Id="R3d934551a14742bb" /></Relationships>
</file>