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d9c434d1e47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KEYLOFSEN HOLDING AS</w:t>
      </w:r>
    </w:p>
    <w:sectPr>
      <w:headerReference xmlns:r="http://schemas.openxmlformats.org/officeDocument/2006/relationships" w:type="default" r:id="R190f9c90d57b47aa"/>
      <w:footerReference xmlns:r="http://schemas.openxmlformats.org/officeDocument/2006/relationships" w:type="default" r:id="R5f141aab6244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KEYLOFSEN HOLDING AS   ·   Org.nr 936 244 025   ·   Ensjøsvingen 4A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KEYLOFSEN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0f9c90d57b47aa" /><Relationship Type="http://schemas.openxmlformats.org/officeDocument/2006/relationships/footer" Target="/word/footer1.xml" Id="R5f141aab62444d76" /></Relationships>
</file>