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a4b7ac06a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LINMAD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LINMAD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5f284888341b7"/>
      <w:footerReference xmlns:r="http://schemas.openxmlformats.org/officeDocument/2006/relationships" w:type="default" r:id="Rc96f8d559400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LINMAD HOLDING AS   ·   Org.nr 936 244 467   ·   Steinsvikvegen 12P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LINMAD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5f284888341b7" /><Relationship Type="http://schemas.openxmlformats.org/officeDocument/2006/relationships/footer" Target="/word/footer1.xml" Id="Rc96f8d5594004cd6" /></Relationships>
</file>