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f748cc82c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bce4169a44657"/>
      <w:footerReference xmlns:r="http://schemas.openxmlformats.org/officeDocument/2006/relationships" w:type="default" r:id="R346deb273de0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SKALLIST HOLDING AS   ·   Org.nr 936 247 881   ·   Leif Weldings vei 16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bce4169a44657" /><Relationship Type="http://schemas.openxmlformats.org/officeDocument/2006/relationships/footer" Target="/word/footer1.xml" Id="R346deb273de04eb7" /></Relationships>
</file>