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caef62676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KLINGENBERG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Ramfjordbotn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Ramfjordbotn,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KLINGENBERG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5e35daaef746f7"/>
      <w:footerReference xmlns:r="http://schemas.openxmlformats.org/officeDocument/2006/relationships" w:type="default" r:id="Rf06f0e11887e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KLINGENBERG REGNSKAP AS   ·   Org.nr 936 283 225   ·   Fagernesvegen 67   ·   9027 RAMFJORDBOTN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KLINGENBERG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e35daaef746f7" /><Relationship Type="http://schemas.openxmlformats.org/officeDocument/2006/relationships/footer" Target="/word/footer1.xml" Id="Rf06f0e11887e4246" /></Relationships>
</file>