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71e182f2446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359fe273b44ed9"/>
      <w:footerReference xmlns:r="http://schemas.openxmlformats.org/officeDocument/2006/relationships" w:type="default" r:id="R225062b8abdc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NIA INVEST AS   ·   Org.nr 936 285 716   ·   c/o Alma Ingeborg Antonia Botten, Ankerveien 38B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59fe273b44ed9" /><Relationship Type="http://schemas.openxmlformats.org/officeDocument/2006/relationships/footer" Target="/word/footer1.xml" Id="R225062b8abdc494b" /></Relationships>
</file>