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3418c8b15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NIA INVEST AS</w:t>
      </w:r>
    </w:p>
    <w:sectPr>
      <w:headerReference xmlns:r="http://schemas.openxmlformats.org/officeDocument/2006/relationships" w:type="default" r:id="Re64937e0526b4d54"/>
      <w:footerReference xmlns:r="http://schemas.openxmlformats.org/officeDocument/2006/relationships" w:type="default" r:id="R7022ae102e46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NIA INVEST AS   ·   Org.nr 936 285 716   ·   c/o Alma Ingeborg Antonia Botten, Ankerveien 38B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937e0526b4d54" /><Relationship Type="http://schemas.openxmlformats.org/officeDocument/2006/relationships/footer" Target="/word/footer1.xml" Id="R7022ae102e464b16" /></Relationships>
</file>