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77d24422a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BOREALIS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BOREALIS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5bd1f15f34986"/>
      <w:footerReference xmlns:r="http://schemas.openxmlformats.org/officeDocument/2006/relationships" w:type="default" r:id="R809512defb7a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5bd1f15f34986" /><Relationship Type="http://schemas.openxmlformats.org/officeDocument/2006/relationships/footer" Target="/word/footer1.xml" Id="R809512defb7a4e58" /></Relationships>
</file>