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34c473f6a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NORGE BOREALIS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5b0be17d312245df"/>
      <w:footerReference xmlns:r="http://schemas.openxmlformats.org/officeDocument/2006/relationships" w:type="default" r:id="Rb8e5f237f158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be17d312245df" /><Relationship Type="http://schemas.openxmlformats.org/officeDocument/2006/relationships/footer" Target="/word/footer1.xml" Id="Rb8e5f237f15845d9" /></Relationships>
</file>