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e4df4b030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f23f9b8c4f0048e7"/>
      <w:footerReference xmlns:r="http://schemas.openxmlformats.org/officeDocument/2006/relationships" w:type="default" r:id="R6d75c05f27e5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f9b8c4f0048e7" /><Relationship Type="http://schemas.openxmlformats.org/officeDocument/2006/relationships/footer" Target="/word/footer1.xml" Id="R6d75c05f27e54c67" /></Relationships>
</file>