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e21f7d25a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 FINANS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FINANS HOLDING AS</w:t>
      </w:r>
    </w:p>
    <w:sectPr>
      <w:headerReference xmlns:r="http://schemas.openxmlformats.org/officeDocument/2006/relationships" w:type="default" r:id="R4e68bde56c5b4673"/>
      <w:footerReference xmlns:r="http://schemas.openxmlformats.org/officeDocument/2006/relationships" w:type="default" r:id="R80e30a20bdc5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HOLDING AS   ·   Org.nr 936 333 052   ·   Havseilervegen 30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8bde56c5b4673" /><Relationship Type="http://schemas.openxmlformats.org/officeDocument/2006/relationships/footer" Target="/word/footer1.xml" Id="R80e30a20bdc54be4" /></Relationships>
</file>