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2153752f646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INFOREGN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INFOREGN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72841d90f8465d"/>
      <w:footerReference xmlns:r="http://schemas.openxmlformats.org/officeDocument/2006/relationships" w:type="default" r:id="R4e219639463a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INFOREGN AS   ·   Org.nr 936 354 890   ·   Vassbotnen 15A   ·   4313 SANDNES   ·   Tlf. 51 53 77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INFOREGN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2841d90f8465d" /><Relationship Type="http://schemas.openxmlformats.org/officeDocument/2006/relationships/footer" Target="/word/footer1.xml" Id="R4e219639463a4957" /></Relationships>
</file>