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c14c10257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280ee685f48b9"/>
      <w:footerReference xmlns:r="http://schemas.openxmlformats.org/officeDocument/2006/relationships" w:type="default" r:id="Rd2541429b6cf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STEERI AS   ·   Org.nr 936 532 772   ·   J. L. Mowinckels vei 27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280ee685f48b9" /><Relationship Type="http://schemas.openxmlformats.org/officeDocument/2006/relationships/footer" Target="/word/footer1.xml" Id="Rd2541429b6cf4832" /></Relationships>
</file>