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dc64a5d67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TORILL SOLHØI ELLEFSDATTER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TORILL SOLHØI ELLEFSDATTER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2226c298843a9"/>
      <w:footerReference xmlns:r="http://schemas.openxmlformats.org/officeDocument/2006/relationships" w:type="default" r:id="R2ae2e8af3645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TORILL SOLHØI ELLEFSDATTER REVISJON OG REGNSKAP AS   ·   Org.nr 936 553 095   ·   Rikulfsvei 14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TORILL SOLHØI ELLEFSDATTER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2226c298843a9" /><Relationship Type="http://schemas.openxmlformats.org/officeDocument/2006/relationships/footer" Target="/word/footer1.xml" Id="R2ae2e8af364542f4" /></Relationships>
</file>