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82f8f470d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de5b0cb4f8204f4f"/>
      <w:footerReference xmlns:r="http://schemas.openxmlformats.org/officeDocument/2006/relationships" w:type="default" r:id="R941617d82cf6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b0cb4f8204f4f" /><Relationship Type="http://schemas.openxmlformats.org/officeDocument/2006/relationships/footer" Target="/word/footer1.xml" Id="R941617d82cf64eb2" /></Relationships>
</file>