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355dc9e3b48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 GATE 46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 GATE 46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0368fe8e94a22"/>
      <w:footerReference xmlns:r="http://schemas.openxmlformats.org/officeDocument/2006/relationships" w:type="default" r:id="Re92eba48d1a7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0368fe8e94a22" /><Relationship Type="http://schemas.openxmlformats.org/officeDocument/2006/relationships/footer" Target="/word/footer1.xml" Id="Re92eba48d1a745f9" /></Relationships>
</file>