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1861d1ca0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dee95aa7fe5541c1"/>
      <w:footerReference xmlns:r="http://schemas.openxmlformats.org/officeDocument/2006/relationships" w:type="default" r:id="Re8f5fd74ce6f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95aa7fe5541c1" /><Relationship Type="http://schemas.openxmlformats.org/officeDocument/2006/relationships/footer" Target="/word/footer1.xml" Id="Re8f5fd74ce6f4fd9" /></Relationships>
</file>