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2d7992d01b41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TOLLBODEN RESTAURANT OG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TOLLBODEN RESTAURANT OG HOTELL AS</w:t>
      </w:r>
    </w:p>
    <w:sectPr>
      <w:headerReference xmlns:r="http://schemas.openxmlformats.org/officeDocument/2006/relationships" w:type="default" r:id="R7d74b1db57a643ad"/>
      <w:footerReference xmlns:r="http://schemas.openxmlformats.org/officeDocument/2006/relationships" w:type="default" r:id="R397f2cead6e447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TOLLBODEN RESTAURANT OG HOTELL AS   ·   Org.nr 936 736 351   ·   Grankollveien 6   ·   0672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TOLLBODEN RESTAURANT OG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74b1db57a643ad" /><Relationship Type="http://schemas.openxmlformats.org/officeDocument/2006/relationships/footer" Target="/word/footer1.xml" Id="R397f2cead6e4472e" /></Relationships>
</file>