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c055aab6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BIL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BIL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3f43c9cd840f5"/>
      <w:footerReference xmlns:r="http://schemas.openxmlformats.org/officeDocument/2006/relationships" w:type="default" r:id="Re93cf62f2ffb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BIL HOLDING AS   ·   Org.nr 936 792 707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f43c9cd840f5" /><Relationship Type="http://schemas.openxmlformats.org/officeDocument/2006/relationships/footer" Target="/word/footer1.xml" Id="Re93cf62f2ffb4678" /></Relationships>
</file>