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c819ac3ff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15560fb4ace347d5"/>
      <w:footerReference xmlns:r="http://schemas.openxmlformats.org/officeDocument/2006/relationships" w:type="default" r:id="R46f9b3714ee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0fb4ace347d5" /><Relationship Type="http://schemas.openxmlformats.org/officeDocument/2006/relationships/footer" Target="/word/footer1.xml" Id="R46f9b3714eec43ea" /></Relationships>
</file>