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7bda98c30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69e7865556a2426c"/>
      <w:footerReference xmlns:r="http://schemas.openxmlformats.org/officeDocument/2006/relationships" w:type="default" r:id="Ra7b64a2a9b2b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7865556a2426c" /><Relationship Type="http://schemas.openxmlformats.org/officeDocument/2006/relationships/footer" Target="/word/footer1.xml" Id="Ra7b64a2a9b2b4ab5" /></Relationships>
</file>