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d62f4610a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b7a4892df3024a73"/>
      <w:footerReference xmlns:r="http://schemas.openxmlformats.org/officeDocument/2006/relationships" w:type="default" r:id="Rf034eb0fc24e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4892df3024a73" /><Relationship Type="http://schemas.openxmlformats.org/officeDocument/2006/relationships/footer" Target="/word/footer1.xml" Id="Rf034eb0fc24e4e74" /></Relationships>
</file>