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354c9aad0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30b4ad0ba8a94558"/>
      <w:footerReference xmlns:r="http://schemas.openxmlformats.org/officeDocument/2006/relationships" w:type="default" r:id="R70ac985e09c5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4ad0ba8a94558" /><Relationship Type="http://schemas.openxmlformats.org/officeDocument/2006/relationships/footer" Target="/word/footer1.xml" Id="R70ac985e09c54f20" /></Relationships>
</file>