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782595d3942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834eae763c4a44"/>
      <w:footerReference xmlns:r="http://schemas.openxmlformats.org/officeDocument/2006/relationships" w:type="default" r:id="Rd28acd3034bc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 AS   ·   Org.nr 936 836 445   ·   Rognevegen 9   ·   4351 KLEPPE   ·   Tlf. 51 42 04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34eae763c4a44" /><Relationship Type="http://schemas.openxmlformats.org/officeDocument/2006/relationships/footer" Target="/word/footer1.xml" Id="Rd28acd3034bc46cf" /></Relationships>
</file>