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50c77360e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NORDNORSK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NORDNORSK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de644152c4d59"/>
      <w:footerReference xmlns:r="http://schemas.openxmlformats.org/officeDocument/2006/relationships" w:type="default" r:id="Rca4e22dbd2ed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de644152c4d59" /><Relationship Type="http://schemas.openxmlformats.org/officeDocument/2006/relationships/footer" Target="/word/footer1.xml" Id="Rca4e22dbd2ed488e" /></Relationships>
</file>