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d87efafac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NORDNORSK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b3f5e33b8b014218"/>
      <w:footerReference xmlns:r="http://schemas.openxmlformats.org/officeDocument/2006/relationships" w:type="default" r:id="R330a116f57a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5e33b8b014218" /><Relationship Type="http://schemas.openxmlformats.org/officeDocument/2006/relationships/footer" Target="/word/footer1.xml" Id="R330a116f57a04c45" /></Relationships>
</file>