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78a00d699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REGNSKAPSPARTNER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REGNSKAPSPARTNER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d0f4cbddd4499"/>
      <w:footerReference xmlns:r="http://schemas.openxmlformats.org/officeDocument/2006/relationships" w:type="default" r:id="Rb345348d634b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REGNSKAPSPARTNER AS   ·   Org.nr 936 998 437   ·   Kalnesveien 5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d0f4cbddd4499" /><Relationship Type="http://schemas.openxmlformats.org/officeDocument/2006/relationships/footer" Target="/word/footer1.xml" Id="Rb345348d634b433d" /></Relationships>
</file>