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0ddf7ae28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ØSTERDALEN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ØSTERDALEN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0f4ffd9064c91"/>
      <w:footerReference xmlns:r="http://schemas.openxmlformats.org/officeDocument/2006/relationships" w:type="default" r:id="R6c272677d41d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0f4ffd9064c91" /><Relationship Type="http://schemas.openxmlformats.org/officeDocument/2006/relationships/footer" Target="/word/footer1.xml" Id="R6c272677d41d433c" /></Relationships>
</file>