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ec3cdd33b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ØSTERDALEN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d1162c93148749d7"/>
      <w:footerReference xmlns:r="http://schemas.openxmlformats.org/officeDocument/2006/relationships" w:type="default" r:id="Rde7d46135334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62c93148749d7" /><Relationship Type="http://schemas.openxmlformats.org/officeDocument/2006/relationships/footer" Target="/word/footer1.xml" Id="Rde7d4613533442f2" /></Relationships>
</file>