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393083390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FURU PL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 PL AS</w:t>
      </w:r>
    </w:p>
    <w:sectPr>
      <w:headerReference xmlns:r="http://schemas.openxmlformats.org/officeDocument/2006/relationships" w:type="default" r:id="Rcbbaad1a10624bc9"/>
      <w:footerReference xmlns:r="http://schemas.openxmlformats.org/officeDocument/2006/relationships" w:type="default" r:id="R83f998b82dbb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PL AS   ·   Org.nr 937 600 208   ·   c/o Ørjan Askeland, Gjerdevegen 8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PL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aad1a10624bc9" /><Relationship Type="http://schemas.openxmlformats.org/officeDocument/2006/relationships/footer" Target="/word/footer1.xml" Id="R83f998b82dbb4227" /></Relationships>
</file>