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2e3ae1df1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COMFORT HOTEL KRISTIANSAND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c32c2d9dfed94aa6"/>
      <w:footerReference xmlns:r="http://schemas.openxmlformats.org/officeDocument/2006/relationships" w:type="default" r:id="R25fe68ae738b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c2d9dfed94aa6" /><Relationship Type="http://schemas.openxmlformats.org/officeDocument/2006/relationships/footer" Target="/word/footer1.xml" Id="R25fe68ae738b4b8c" /></Relationships>
</file>