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a26a269e8d44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NYE REGNSKAPSTJENESTER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NYE REGNSKAPSTJENESTER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275920aece4a12"/>
      <w:footerReference xmlns:r="http://schemas.openxmlformats.org/officeDocument/2006/relationships" w:type="default" r:id="R113138473efd40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NYE REGNSKAPSTJENESTER AS   ·   Org.nr 937 873 751   ·   Industritoppen 7   ·   4848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NYE REGNSKAPSTJENESTER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275920aece4a12" /><Relationship Type="http://schemas.openxmlformats.org/officeDocument/2006/relationships/footer" Target="/word/footer1.xml" Id="R113138473efd405f" /></Relationships>
</file>