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10002310d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MARKER OG EIDSBERG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MARKER OG EIDSBERG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c4461aff5a40b1"/>
      <w:footerReference xmlns:r="http://schemas.openxmlformats.org/officeDocument/2006/relationships" w:type="default" r:id="R5f23f39b254d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4461aff5a40b1" /><Relationship Type="http://schemas.openxmlformats.org/officeDocument/2006/relationships/footer" Target="/word/footer1.xml" Id="R5f23f39b254d4374" /></Relationships>
</file>