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35c0d7f7a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ee027fa9ff074d6f"/>
      <w:footerReference xmlns:r="http://schemas.openxmlformats.org/officeDocument/2006/relationships" w:type="default" r:id="R689e7a7525d4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27fa9ff074d6f" /><Relationship Type="http://schemas.openxmlformats.org/officeDocument/2006/relationships/footer" Target="/word/footer1.xml" Id="R689e7a7525d44ea1" /></Relationships>
</file>