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c818e2df1746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SPAREBANK 1 RINGERIKE HADELAND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 1 RINGERIKE HADELAND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42163da80ce4535"/>
      <w:footerReference xmlns:r="http://schemas.openxmlformats.org/officeDocument/2006/relationships" w:type="default" r:id="R4f8af37c871a45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RINGERIKE HADELAND   ·   Org.nr 937 889 275   ·   Søndre torv 6   ·   3510 HØNEFOSS   ·   Tlf. 32 11 33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RINGERIKE HADELAND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2163da80ce4535" /><Relationship Type="http://schemas.openxmlformats.org/officeDocument/2006/relationships/footer" Target="/word/footer1.xml" Id="R4f8af37c871a45f7" /></Relationships>
</file>