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69836b07a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2a5338ff5d3f4d5b"/>
      <w:footerReference xmlns:r="http://schemas.openxmlformats.org/officeDocument/2006/relationships" w:type="default" r:id="R0357f829ac4f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338ff5d3f4d5b" /><Relationship Type="http://schemas.openxmlformats.org/officeDocument/2006/relationships/footer" Target="/word/footer1.xml" Id="R0357f829ac4f4333" /></Relationships>
</file>